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3CF" w:rsidRPr="00BE63CF" w:rsidRDefault="00BE63CF" w:rsidP="00BE63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63CF">
        <w:rPr>
          <w:rFonts w:ascii="Arial" w:eastAsia="Times New Roman" w:hAnsi="Arial" w:cs="Arial"/>
          <w:b/>
          <w:bCs/>
          <w:color w:val="000000"/>
          <w:sz w:val="19"/>
        </w:rPr>
        <w:t xml:space="preserve">Rubric for Grading Paper 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BE63CF" w:rsidRPr="00BE63CF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3CF" w:rsidRPr="00BE63CF" w:rsidRDefault="00BE63CF" w:rsidP="00BE6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E63C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Criteria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3CF" w:rsidRPr="00BE63CF" w:rsidRDefault="00BE63CF" w:rsidP="00BE6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E63C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3 Points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3CF" w:rsidRPr="00BE63CF" w:rsidRDefault="00BE63CF" w:rsidP="00BE6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E63C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2 Points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3CF" w:rsidRPr="00BE63CF" w:rsidRDefault="00BE63CF" w:rsidP="00BE6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E63C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1 Point </w:t>
            </w:r>
          </w:p>
        </w:tc>
      </w:tr>
      <w:tr w:rsidR="00BE63CF" w:rsidRPr="00BE63CF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3CF" w:rsidRPr="00BE63CF" w:rsidRDefault="00BE63CF" w:rsidP="00BE6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E63C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Content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3CF" w:rsidRPr="00BE63CF" w:rsidRDefault="00BE63CF" w:rsidP="00BE6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E63C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All relevant points were covered and appropriate comment from student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3CF" w:rsidRPr="00BE63CF" w:rsidRDefault="00BE63CF" w:rsidP="00BE6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E63C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Most relevant points were covered in the paper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3CF" w:rsidRPr="00BE63CF" w:rsidRDefault="00BE63CF" w:rsidP="00BE6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E63C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Paper did not cover a sufficient number of points to be useful </w:t>
            </w:r>
          </w:p>
        </w:tc>
      </w:tr>
      <w:tr w:rsidR="00BE63CF" w:rsidRPr="00BE63CF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3CF" w:rsidRPr="00BE63CF" w:rsidRDefault="00BE63CF" w:rsidP="00BE6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E63C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Paper Mechanics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3CF" w:rsidRPr="00BE63CF" w:rsidRDefault="00BE63CF" w:rsidP="00BE6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E63C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Paper in proper form for college level work with few if any grammar and spelling errors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3CF" w:rsidRPr="00BE63CF" w:rsidRDefault="00BE63CF" w:rsidP="00BE6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E63C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A few minor mistakes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3CF" w:rsidRPr="00BE63CF" w:rsidRDefault="00BE63CF" w:rsidP="00BE6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E63C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Paper not up to college level work </w:t>
            </w:r>
          </w:p>
        </w:tc>
      </w:tr>
      <w:tr w:rsidR="00BE63CF" w:rsidRPr="00BE63CF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3CF" w:rsidRPr="00BE63CF" w:rsidRDefault="00BE63CF" w:rsidP="00BE6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E63C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Logistics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3CF" w:rsidRPr="00BE63CF" w:rsidRDefault="003225FB" w:rsidP="00322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Paper was submitted correctly; 3 or more credible references</w:t>
            </w:r>
            <w:r w:rsidR="00BE63CF" w:rsidRPr="00BE63C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and required length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3CF" w:rsidRPr="00BE63CF" w:rsidRDefault="00BE63CF" w:rsidP="00322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E63C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Paper either not submitted as requested; not of required length or </w:t>
            </w:r>
            <w:r w:rsidR="003225FB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improper references</w:t>
            </w:r>
            <w:r w:rsidRPr="00BE63C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3CF" w:rsidRPr="00BE63CF" w:rsidRDefault="00BE63CF" w:rsidP="00BE6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E63C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Any two of the three previous criteria for logistics </w:t>
            </w:r>
          </w:p>
        </w:tc>
      </w:tr>
    </w:tbl>
    <w:p w:rsidR="00BE63CF" w:rsidRPr="00BE63CF" w:rsidRDefault="00BE63CF" w:rsidP="00BE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63CF">
        <w:rPr>
          <w:rFonts w:ascii="Arial" w:eastAsia="Times New Roman" w:hAnsi="Arial" w:cs="Arial"/>
          <w:color w:val="000000"/>
          <w:sz w:val="36"/>
          <w:szCs w:val="36"/>
        </w:rPr>
        <w:t>You received a score of 3, 2 or 1 based upon the rubric above for each criterion, Content, Paper Mechanics and Logistics.  Those scores were added together and divided by 9 to get your grade.</w:t>
      </w:r>
    </w:p>
    <w:p w:rsidR="00B70F7A" w:rsidRDefault="00B70F7A"/>
    <w:sectPr w:rsidR="00B70F7A" w:rsidSect="00B70F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3CF"/>
    <w:rsid w:val="003225FB"/>
    <w:rsid w:val="00345E2F"/>
    <w:rsid w:val="00B70F7A"/>
    <w:rsid w:val="00BE6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6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bel1">
    <w:name w:val="label1"/>
    <w:basedOn w:val="DefaultParagraphFont"/>
    <w:rsid w:val="00BE63CF"/>
    <w:rPr>
      <w:b/>
      <w:bCs/>
    </w:rPr>
  </w:style>
  <w:style w:type="character" w:customStyle="1" w:styleId="fnt0">
    <w:name w:val="fnt0"/>
    <w:basedOn w:val="DefaultParagraphFont"/>
    <w:rsid w:val="00BE63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6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bel1">
    <w:name w:val="label1"/>
    <w:basedOn w:val="DefaultParagraphFont"/>
    <w:rsid w:val="00BE63CF"/>
    <w:rPr>
      <w:b/>
      <w:bCs/>
    </w:rPr>
  </w:style>
  <w:style w:type="character" w:customStyle="1" w:styleId="fnt0">
    <w:name w:val="fnt0"/>
    <w:basedOn w:val="DefaultParagraphFont"/>
    <w:rsid w:val="00BE6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323a</dc:creator>
  <cp:lastModifiedBy>Buddy Miller</cp:lastModifiedBy>
  <cp:revision>2</cp:revision>
  <dcterms:created xsi:type="dcterms:W3CDTF">2013-07-16T15:19:00Z</dcterms:created>
  <dcterms:modified xsi:type="dcterms:W3CDTF">2013-07-16T15:19:00Z</dcterms:modified>
</cp:coreProperties>
</file>